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1F45" w14:textId="6E1DDDB7" w:rsidR="00E123FC" w:rsidRPr="00AC3774" w:rsidRDefault="00E123FC" w:rsidP="00E123FC">
      <w:pPr>
        <w:spacing w:after="0"/>
        <w:jc w:val="center"/>
        <w:rPr>
          <w:rFonts w:cstheme="minorHAnsi"/>
          <w:b/>
          <w:bCs/>
          <w:color w:val="C00000"/>
          <w:sz w:val="32"/>
          <w:lang w:val="en-US"/>
        </w:rPr>
      </w:pPr>
      <w:r w:rsidRPr="00AC3774">
        <w:rPr>
          <w:rFonts w:cstheme="minorHAnsi"/>
          <w:b/>
          <w:bCs/>
          <w:color w:val="C00000"/>
          <w:sz w:val="32"/>
          <w:lang w:val="en-US"/>
        </w:rPr>
        <w:t>REGISTRATION FORM</w:t>
      </w:r>
    </w:p>
    <w:p w14:paraId="0ACFB83C" w14:textId="77777777" w:rsidR="005C2AF1" w:rsidRPr="0059438C" w:rsidRDefault="005C2AF1" w:rsidP="00E123FC">
      <w:pPr>
        <w:spacing w:after="0"/>
        <w:jc w:val="center"/>
        <w:rPr>
          <w:rFonts w:cstheme="minorHAnsi"/>
          <w:b/>
          <w:bCs/>
          <w:color w:val="C00000"/>
          <w:lang w:val="en-US"/>
        </w:rPr>
      </w:pPr>
    </w:p>
    <w:p w14:paraId="048D20E5" w14:textId="098C2B91" w:rsidR="006B2F2E" w:rsidRPr="0059438C" w:rsidRDefault="006B2F2E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9438C">
        <w:rPr>
          <w:rFonts w:asciiTheme="minorHAnsi" w:hAnsiTheme="minorHAnsi" w:cstheme="minorHAnsi"/>
          <w:sz w:val="22"/>
          <w:szCs w:val="22"/>
          <w:lang w:val="en-US"/>
        </w:rPr>
        <w:t>Please return this regist</w:t>
      </w:r>
      <w:r w:rsidR="00B71B1C">
        <w:rPr>
          <w:rFonts w:asciiTheme="minorHAnsi" w:hAnsiTheme="minorHAnsi" w:cstheme="minorHAnsi"/>
          <w:sz w:val="22"/>
          <w:szCs w:val="22"/>
          <w:lang w:val="en-US"/>
        </w:rPr>
        <w:t>ration form with the payment</w:t>
      </w:r>
    </w:p>
    <w:p w14:paraId="1766BB22" w14:textId="50699763" w:rsidR="00CA51DC" w:rsidRDefault="00B71B1C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</w:t>
      </w:r>
      <w:r w:rsidR="00CA51DC" w:rsidRPr="0059438C">
        <w:rPr>
          <w:rFonts w:asciiTheme="minorHAnsi" w:hAnsiTheme="minorHAnsi" w:cstheme="minorHAnsi"/>
          <w:sz w:val="22"/>
          <w:szCs w:val="22"/>
          <w:lang w:val="en-US"/>
        </w:rPr>
        <w:t xml:space="preserve">y email: </w:t>
      </w:r>
      <w:r w:rsidR="00102E89">
        <w:t>ice@sciencesconf.org</w:t>
      </w:r>
    </w:p>
    <w:p w14:paraId="5B25D62D" w14:textId="7177B34B" w:rsidR="006B2F2E" w:rsidRPr="0059438C" w:rsidRDefault="00CA51DC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59438C">
        <w:rPr>
          <w:rFonts w:asciiTheme="minorHAnsi" w:hAnsiTheme="minorHAnsi" w:cstheme="minorHAnsi"/>
          <w:sz w:val="22"/>
          <w:szCs w:val="22"/>
        </w:rPr>
        <w:t xml:space="preserve">Or by post : </w:t>
      </w:r>
      <w:r w:rsidR="002D3C9A">
        <w:rPr>
          <w:rFonts w:asciiTheme="minorHAnsi" w:hAnsiTheme="minorHAnsi" w:cstheme="minorHAnsi"/>
          <w:sz w:val="22"/>
          <w:szCs w:val="22"/>
        </w:rPr>
        <w:t>Dominique ROY</w:t>
      </w:r>
      <w:r w:rsidRPr="0059438C">
        <w:rPr>
          <w:rFonts w:asciiTheme="minorHAnsi" w:hAnsiTheme="minorHAnsi" w:cstheme="minorHAnsi"/>
          <w:sz w:val="22"/>
          <w:szCs w:val="22"/>
        </w:rPr>
        <w:t xml:space="preserve">, </w:t>
      </w:r>
      <w:r w:rsidR="006B2F2E" w:rsidRPr="0059438C">
        <w:rPr>
          <w:rFonts w:asciiTheme="minorHAnsi" w:hAnsiTheme="minorHAnsi" w:cstheme="minorHAnsi"/>
          <w:sz w:val="22"/>
          <w:szCs w:val="22"/>
        </w:rPr>
        <w:t>Antenne financière des UFR littéraires, juridique et économique</w:t>
      </w:r>
    </w:p>
    <w:p w14:paraId="5596597C" w14:textId="308CF85F" w:rsidR="006B2F2E" w:rsidRPr="00FF7D13" w:rsidRDefault="006B2F2E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FF7D13">
        <w:rPr>
          <w:rFonts w:asciiTheme="minorHAnsi" w:hAnsiTheme="minorHAnsi" w:cstheme="minorHAnsi"/>
          <w:sz w:val="22"/>
          <w:szCs w:val="22"/>
        </w:rPr>
        <w:t>4, Boulevard Gabriel - 21000 DIJON</w:t>
      </w:r>
      <w:r w:rsidR="00961DDF" w:rsidRPr="00FF7D13">
        <w:rPr>
          <w:rFonts w:asciiTheme="minorHAnsi" w:hAnsiTheme="minorHAnsi" w:cstheme="minorHAnsi"/>
          <w:sz w:val="22"/>
          <w:szCs w:val="22"/>
        </w:rPr>
        <w:t xml:space="preserve"> - FRANCE</w:t>
      </w:r>
    </w:p>
    <w:p w14:paraId="03F3BB6C" w14:textId="56801492" w:rsidR="006B2F2E" w:rsidRDefault="00CA51DC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FF7D13">
        <w:rPr>
          <w:rFonts w:asciiTheme="minorHAnsi" w:hAnsiTheme="minorHAnsi" w:cstheme="minorHAnsi"/>
          <w:sz w:val="22"/>
          <w:szCs w:val="22"/>
        </w:rPr>
        <w:t xml:space="preserve">Phone </w:t>
      </w:r>
      <w:proofErr w:type="spellStart"/>
      <w:r w:rsidRPr="00FF7D13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Pr="00FF7D13">
        <w:rPr>
          <w:rFonts w:asciiTheme="minorHAnsi" w:hAnsiTheme="minorHAnsi" w:cstheme="minorHAnsi"/>
          <w:sz w:val="22"/>
          <w:szCs w:val="22"/>
        </w:rPr>
        <w:t xml:space="preserve">: </w:t>
      </w:r>
      <w:r w:rsidR="006B2F2E" w:rsidRPr="00FF7D13">
        <w:rPr>
          <w:rFonts w:asciiTheme="minorHAnsi" w:hAnsiTheme="minorHAnsi" w:cstheme="minorHAnsi"/>
          <w:sz w:val="22"/>
          <w:szCs w:val="22"/>
        </w:rPr>
        <w:t>(+33) 3</w:t>
      </w:r>
      <w:r w:rsidR="00F47C8A" w:rsidRPr="00FF7D13">
        <w:rPr>
          <w:rFonts w:asciiTheme="minorHAnsi" w:hAnsiTheme="minorHAnsi" w:cstheme="minorHAnsi"/>
          <w:sz w:val="22"/>
          <w:szCs w:val="22"/>
        </w:rPr>
        <w:t>80 </w:t>
      </w:r>
      <w:r w:rsidR="006B2F2E" w:rsidRPr="00FF7D13">
        <w:rPr>
          <w:rFonts w:asciiTheme="minorHAnsi" w:hAnsiTheme="minorHAnsi" w:cstheme="minorHAnsi"/>
          <w:sz w:val="22"/>
          <w:szCs w:val="22"/>
        </w:rPr>
        <w:t>395</w:t>
      </w:r>
      <w:r w:rsidR="00755C45">
        <w:rPr>
          <w:rFonts w:asciiTheme="minorHAnsi" w:hAnsiTheme="minorHAnsi" w:cstheme="minorHAnsi"/>
          <w:sz w:val="22"/>
          <w:szCs w:val="22"/>
        </w:rPr>
        <w:t> </w:t>
      </w:r>
      <w:r w:rsidR="006B2F2E" w:rsidRPr="00FF7D13">
        <w:rPr>
          <w:rFonts w:asciiTheme="minorHAnsi" w:hAnsiTheme="minorHAnsi" w:cstheme="minorHAnsi"/>
          <w:sz w:val="22"/>
          <w:szCs w:val="22"/>
        </w:rPr>
        <w:t>317</w:t>
      </w:r>
    </w:p>
    <w:p w14:paraId="5193A33B" w14:textId="6917C6F9" w:rsidR="00755C45" w:rsidRPr="00FF7D13" w:rsidRDefault="00755C45" w:rsidP="00594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 </w:t>
      </w:r>
      <w:r w:rsidR="002A6184">
        <w:rPr>
          <w:rFonts w:asciiTheme="minorHAnsi" w:hAnsiTheme="minorHAnsi" w:cstheme="minorHAnsi"/>
          <w:sz w:val="22"/>
          <w:szCs w:val="22"/>
        </w:rPr>
        <w:t>April 30,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2A618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>
        <w:rPr>
          <w:rFonts w:asciiTheme="minorHAnsi" w:hAnsiTheme="minorHAnsi" w:cstheme="minorHAnsi"/>
          <w:sz w:val="22"/>
          <w:szCs w:val="22"/>
        </w:rPr>
        <w:t>latest</w:t>
      </w:r>
      <w:proofErr w:type="spellEnd"/>
    </w:p>
    <w:p w14:paraId="3869DBC0" w14:textId="1F02AD5A" w:rsidR="006B2F2E" w:rsidRPr="00FF7D13" w:rsidRDefault="006B2F2E" w:rsidP="00E123FC">
      <w:pPr>
        <w:spacing w:after="0"/>
        <w:jc w:val="center"/>
        <w:rPr>
          <w:rFonts w:cstheme="minorHAnsi"/>
          <w:b/>
          <w:bCs/>
          <w:color w:val="C00000"/>
        </w:rPr>
      </w:pPr>
    </w:p>
    <w:p w14:paraId="5A6AF148" w14:textId="627059F6" w:rsidR="00DD3B90" w:rsidRPr="0059438C" w:rsidRDefault="00DD3B90" w:rsidP="00B454C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569"/>
      </w:tblGrid>
      <w:tr w:rsidR="00E123FC" w:rsidRPr="000824A2" w14:paraId="7E63001E" w14:textId="77777777" w:rsidTr="0059438C">
        <w:trPr>
          <w:trHeight w:val="454"/>
        </w:trPr>
        <w:tc>
          <w:tcPr>
            <w:tcW w:w="10212" w:type="dxa"/>
          </w:tcPr>
          <w:p w14:paraId="4B3C52C8" w14:textId="77777777" w:rsidR="00E123FC" w:rsidRPr="0059438C" w:rsidRDefault="00E123FC" w:rsidP="0059438C">
            <w:pPr>
              <w:pStyle w:val="Default"/>
              <w:spacing w:after="240"/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lang w:val="en-US"/>
              </w:rPr>
              <w:t xml:space="preserve">PARTICIPANT </w:t>
            </w:r>
          </w:p>
          <w:tbl>
            <w:tblPr>
              <w:tblStyle w:val="Grilledutableau"/>
              <w:tblW w:w="10343" w:type="dxa"/>
              <w:tblLook w:val="04A0" w:firstRow="1" w:lastRow="0" w:firstColumn="1" w:lastColumn="0" w:noHBand="0" w:noVBand="1"/>
            </w:tblPr>
            <w:tblGrid>
              <w:gridCol w:w="2683"/>
              <w:gridCol w:w="2840"/>
              <w:gridCol w:w="2127"/>
              <w:gridCol w:w="2693"/>
            </w:tblGrid>
            <w:tr w:rsidR="00317B47" w:rsidRPr="000824A2" w14:paraId="56A9DF71" w14:textId="77777777" w:rsidTr="00317B47">
              <w:tc>
                <w:tcPr>
                  <w:tcW w:w="1297" w:type="pct"/>
                </w:tcPr>
                <w:p w14:paraId="59477326" w14:textId="3CD8E09D" w:rsidR="002C18B9" w:rsidRPr="0059438C" w:rsidRDefault="0059438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9438C"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en-US"/>
                    </w:rPr>
                    <w:t>LAST NAME</w:t>
                  </w:r>
                </w:p>
              </w:tc>
              <w:tc>
                <w:tcPr>
                  <w:tcW w:w="1373" w:type="pct"/>
                </w:tcPr>
                <w:p w14:paraId="21810CD0" w14:textId="77777777" w:rsidR="002C18B9" w:rsidRPr="0059438C" w:rsidRDefault="002C18B9">
                  <w:pPr>
                    <w:pStyle w:val="Default"/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8" w:type="pct"/>
                </w:tcPr>
                <w:p w14:paraId="6ED5558F" w14:textId="2214141D" w:rsidR="002C18B9" w:rsidRPr="005B4B3C" w:rsidRDefault="002C18B9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First Name</w:t>
                  </w:r>
                </w:p>
              </w:tc>
              <w:tc>
                <w:tcPr>
                  <w:tcW w:w="1302" w:type="pct"/>
                </w:tcPr>
                <w:p w14:paraId="25194CF3" w14:textId="4A079F8F" w:rsidR="002C18B9" w:rsidRPr="0059438C" w:rsidRDefault="002C18B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C18B9" w:rsidRPr="000824A2" w14:paraId="2C5D89C9" w14:textId="77777777" w:rsidTr="0059438C">
              <w:tc>
                <w:tcPr>
                  <w:tcW w:w="1297" w:type="pct"/>
                </w:tcPr>
                <w:p w14:paraId="6148C6DE" w14:textId="676E9818" w:rsidR="002C18B9" w:rsidRPr="005B4B3C" w:rsidRDefault="002C18B9" w:rsidP="002C18B9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Employed as</w:t>
                  </w:r>
                </w:p>
              </w:tc>
              <w:tc>
                <w:tcPr>
                  <w:tcW w:w="3703" w:type="pct"/>
                  <w:gridSpan w:val="3"/>
                </w:tcPr>
                <w:p w14:paraId="40021E9F" w14:textId="77777777" w:rsidR="002C18B9" w:rsidRPr="0059438C" w:rsidRDefault="002C18B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C18B9" w:rsidRPr="000824A2" w14:paraId="7F32630B" w14:textId="77777777" w:rsidTr="0059438C">
              <w:tc>
                <w:tcPr>
                  <w:tcW w:w="1297" w:type="pct"/>
                </w:tcPr>
                <w:p w14:paraId="1B7BBD90" w14:textId="7E541F67" w:rsidR="002C18B9" w:rsidRPr="005B4B3C" w:rsidRDefault="002C18B9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Affiliation/Company name</w:t>
                  </w:r>
                </w:p>
              </w:tc>
              <w:tc>
                <w:tcPr>
                  <w:tcW w:w="3703" w:type="pct"/>
                  <w:gridSpan w:val="3"/>
                </w:tcPr>
                <w:p w14:paraId="7523F31C" w14:textId="77777777" w:rsidR="002C18B9" w:rsidRPr="0059438C" w:rsidRDefault="002C18B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C18B9" w:rsidRPr="000824A2" w14:paraId="629087CF" w14:textId="77777777" w:rsidTr="0059438C">
              <w:tc>
                <w:tcPr>
                  <w:tcW w:w="1297" w:type="pct"/>
                </w:tcPr>
                <w:p w14:paraId="4B0E9029" w14:textId="0946F6B4" w:rsidR="002C18B9" w:rsidRPr="005B4B3C" w:rsidRDefault="00317B4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 xml:space="preserve">Employer’s </w:t>
                  </w:r>
                  <w:r w:rsidR="002C18B9"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Address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703" w:type="pct"/>
                  <w:gridSpan w:val="3"/>
                </w:tcPr>
                <w:p w14:paraId="08BD55C8" w14:textId="48DE9801" w:rsidR="008A37D4" w:rsidRPr="0059438C" w:rsidRDefault="008A37D4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17B47" w:rsidRPr="000824A2" w14:paraId="321E4EDE" w14:textId="77777777" w:rsidTr="00317B47">
              <w:tc>
                <w:tcPr>
                  <w:tcW w:w="1297" w:type="pct"/>
                </w:tcPr>
                <w:p w14:paraId="5DB70C34" w14:textId="21678774" w:rsidR="0059438C" w:rsidRPr="005B4B3C" w:rsidRDefault="0059438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Postcode (ZIP code)</w:t>
                  </w:r>
                </w:p>
              </w:tc>
              <w:tc>
                <w:tcPr>
                  <w:tcW w:w="1373" w:type="pct"/>
                </w:tcPr>
                <w:p w14:paraId="457BEFF0" w14:textId="77777777" w:rsidR="0059438C" w:rsidRPr="0059438C" w:rsidRDefault="0059438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8" w:type="pct"/>
                </w:tcPr>
                <w:p w14:paraId="3EB09557" w14:textId="74CFB9D2" w:rsidR="0059438C" w:rsidRPr="005B4B3C" w:rsidRDefault="0059438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City</w:t>
                  </w:r>
                </w:p>
              </w:tc>
              <w:tc>
                <w:tcPr>
                  <w:tcW w:w="1302" w:type="pct"/>
                </w:tcPr>
                <w:p w14:paraId="525C1855" w14:textId="6EE0E9F3" w:rsidR="0059438C" w:rsidRPr="0059438C" w:rsidRDefault="0059438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C18B9" w:rsidRPr="000824A2" w14:paraId="6DC92587" w14:textId="77777777" w:rsidTr="0059438C">
              <w:tc>
                <w:tcPr>
                  <w:tcW w:w="1297" w:type="pct"/>
                </w:tcPr>
                <w:p w14:paraId="6FF73505" w14:textId="63FE1B42" w:rsidR="002C18B9" w:rsidRPr="005B4B3C" w:rsidRDefault="002C18B9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Country</w:t>
                  </w:r>
                </w:p>
              </w:tc>
              <w:tc>
                <w:tcPr>
                  <w:tcW w:w="3703" w:type="pct"/>
                  <w:gridSpan w:val="3"/>
                </w:tcPr>
                <w:p w14:paraId="79B9F3C1" w14:textId="77777777" w:rsidR="002C18B9" w:rsidRPr="0059438C" w:rsidRDefault="002C18B9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17B47" w:rsidRPr="000824A2" w14:paraId="51B9B0F9" w14:textId="77777777" w:rsidTr="00317B47">
              <w:tc>
                <w:tcPr>
                  <w:tcW w:w="1297" w:type="pct"/>
                </w:tcPr>
                <w:p w14:paraId="633A5A68" w14:textId="7D0210A9" w:rsidR="0059438C" w:rsidRPr="005B4B3C" w:rsidRDefault="00317B4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 xml:space="preserve">Participant’s </w:t>
                  </w:r>
                  <w:r w:rsidR="0059438C"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Email</w:t>
                  </w:r>
                </w:p>
              </w:tc>
              <w:tc>
                <w:tcPr>
                  <w:tcW w:w="1373" w:type="pct"/>
                </w:tcPr>
                <w:p w14:paraId="2690A95E" w14:textId="1C9E9315" w:rsidR="0059438C" w:rsidRPr="0059438C" w:rsidRDefault="0059438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28" w:type="pct"/>
                </w:tcPr>
                <w:p w14:paraId="16BE3C90" w14:textId="18A1A69F" w:rsidR="0059438C" w:rsidRPr="005B4B3C" w:rsidRDefault="00317B4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 xml:space="preserve">Participant’s </w:t>
                  </w:r>
                  <w:r w:rsidR="0059438C" w:rsidRPr="005B4B3C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Phone</w:t>
                  </w:r>
                </w:p>
              </w:tc>
              <w:tc>
                <w:tcPr>
                  <w:tcW w:w="1302" w:type="pct"/>
                </w:tcPr>
                <w:p w14:paraId="50AB2BBC" w14:textId="5774D3C6" w:rsidR="0059438C" w:rsidRPr="0059438C" w:rsidRDefault="0059438C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59438C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+(XX)</w:t>
                  </w:r>
                </w:p>
              </w:tc>
            </w:tr>
          </w:tbl>
          <w:p w14:paraId="50203375" w14:textId="31DECBC7" w:rsidR="002C18B9" w:rsidRPr="0059438C" w:rsidRDefault="002C18B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AD16FF9" w14:textId="6C5ED2E8" w:rsidR="00B454C6" w:rsidRPr="0059438C" w:rsidRDefault="00B454C6" w:rsidP="00C42DA4">
      <w:pPr>
        <w:pStyle w:val="Default"/>
        <w:spacing w:line="360" w:lineRule="auto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E123FC" w:rsidRPr="00F52F45" w14:paraId="547E067F" w14:textId="77777777" w:rsidTr="00F51D22">
        <w:trPr>
          <w:trHeight w:val="187"/>
        </w:trPr>
        <w:tc>
          <w:tcPr>
            <w:tcW w:w="10456" w:type="dxa"/>
            <w:gridSpan w:val="2"/>
            <w:tcBorders>
              <w:top w:val="nil"/>
              <w:bottom w:val="nil"/>
            </w:tcBorders>
          </w:tcPr>
          <w:p w14:paraId="4DEBA5DA" w14:textId="63762DD6" w:rsidR="00924AFE" w:rsidRPr="0059438C" w:rsidRDefault="00E123FC" w:rsidP="0002465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lang w:val="en-US"/>
              </w:rPr>
              <w:t xml:space="preserve">REGISTRATION FEES TTC </w:t>
            </w: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(transac</w:t>
            </w:r>
            <w:r w:rsidR="00924AFE"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tion subject to </w:t>
            </w:r>
            <w:r w:rsidR="00755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10% </w:t>
            </w:r>
            <w:r w:rsidR="00924AFE"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VAT</w:t>
            </w:r>
            <w:r w:rsidR="00812A5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included</w:t>
            </w:r>
            <w:r w:rsidR="00924AFE"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349BB510" w14:textId="3856B6EE" w:rsidR="00924AFE" w:rsidRPr="0059438C" w:rsidRDefault="00924AFE" w:rsidP="00DD3B9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123FC" w:rsidRPr="0059438C" w14:paraId="4C0B26AE" w14:textId="77777777" w:rsidTr="00F51D22">
        <w:trPr>
          <w:trHeight w:val="126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0E42" w14:textId="4DC66AA9" w:rsidR="00E123FC" w:rsidRPr="0059438C" w:rsidRDefault="0002465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Please check your status</w:t>
            </w:r>
            <w:r w:rsidR="00300B5A"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300B5A" w:rsidRPr="0059438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Please tick the box)</w:t>
            </w: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E78" w14:textId="0CD990B0" w:rsidR="00E123FC" w:rsidRPr="0059438C" w:rsidRDefault="00BA1E67" w:rsidP="00755C4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4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Registration fees</w:t>
            </w:r>
          </w:p>
        </w:tc>
      </w:tr>
      <w:tr w:rsidR="00E123FC" w:rsidRPr="0059438C" w14:paraId="68656FD8" w14:textId="77777777" w:rsidTr="00F51D22">
        <w:trPr>
          <w:trHeight w:val="12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BDD0" w14:textId="345FBE25" w:rsidR="00E123FC" w:rsidRPr="0059438C" w:rsidRDefault="00872302" w:rsidP="005023B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81856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5A" w:rsidRPr="0059438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0B58D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02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PhD student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B29A" w14:textId="5E5BF4FA" w:rsidR="00E123FC" w:rsidRPr="0059438C" w:rsidRDefault="00102E89" w:rsidP="00BA1E6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75</w:t>
            </w:r>
            <w:r w:rsidR="00502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€ </w:t>
            </w:r>
          </w:p>
        </w:tc>
      </w:tr>
      <w:tr w:rsidR="00E123FC" w:rsidRPr="0059438C" w14:paraId="67863E73" w14:textId="77777777" w:rsidTr="00F51D22">
        <w:trPr>
          <w:trHeight w:val="37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B0A0" w14:textId="0515E793" w:rsidR="00E123FC" w:rsidRPr="0059438C" w:rsidRDefault="00872302" w:rsidP="005023B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04317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5A" w:rsidRPr="0059438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0B58D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02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A6F7" w14:textId="55A64744" w:rsidR="00E123FC" w:rsidRPr="0059438C" w:rsidRDefault="002A6184" w:rsidP="005023B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2D3C9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 w:rsidR="00502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  <w:r w:rsidR="00E123FC" w:rsidRPr="0059438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€</w:t>
            </w:r>
          </w:p>
        </w:tc>
      </w:tr>
      <w:tr w:rsidR="005023B3" w:rsidRPr="0059438C" w14:paraId="05BECBCD" w14:textId="77777777" w:rsidTr="00F51D22">
        <w:trPr>
          <w:trHeight w:val="37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C2C" w14:textId="50683C97" w:rsidR="005023B3" w:rsidRDefault="00872302" w:rsidP="005023B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6018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3B3" w:rsidRPr="0059438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02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02E8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Guest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750" w14:textId="451A1399" w:rsidR="005023B3" w:rsidRDefault="00102E89" w:rsidP="00BA1E6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Free</w:t>
            </w:r>
          </w:p>
        </w:tc>
      </w:tr>
      <w:tr w:rsidR="00E123FC" w:rsidRPr="0059438C" w14:paraId="2E4B188D" w14:textId="77777777" w:rsidTr="00F51D22">
        <w:trPr>
          <w:trHeight w:val="126"/>
        </w:trPr>
        <w:tc>
          <w:tcPr>
            <w:tcW w:w="8330" w:type="dxa"/>
            <w:tcBorders>
              <w:top w:val="single" w:sz="4" w:space="0" w:color="auto"/>
            </w:tcBorders>
          </w:tcPr>
          <w:p w14:paraId="2416B11F" w14:textId="77777777" w:rsidR="00E123FC" w:rsidRPr="0059438C" w:rsidRDefault="00E123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95C8F5" w14:textId="77777777" w:rsidR="00E123FC" w:rsidRPr="0059438C" w:rsidRDefault="00E123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4C6" w:rsidRPr="0059438C" w14:paraId="0A16A97B" w14:textId="77777777" w:rsidTr="00F51D22">
        <w:trPr>
          <w:trHeight w:val="186"/>
        </w:trPr>
        <w:tc>
          <w:tcPr>
            <w:tcW w:w="10456" w:type="dxa"/>
            <w:gridSpan w:val="2"/>
          </w:tcPr>
          <w:p w14:paraId="47F7D797" w14:textId="77777777" w:rsidR="00B454C6" w:rsidRPr="0059438C" w:rsidRDefault="00B454C6" w:rsidP="003424EB">
            <w:pPr>
              <w:pStyle w:val="Default"/>
              <w:rPr>
                <w:rFonts w:asciiTheme="minorHAnsi" w:hAnsiTheme="minorHAnsi" w:cstheme="minorHAnsi"/>
                <w:color w:val="4472C4" w:themeColor="accent5"/>
                <w:sz w:val="22"/>
                <w:szCs w:val="22"/>
              </w:rPr>
            </w:pPr>
            <w:r w:rsidRPr="0059438C"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  <w:t xml:space="preserve">PAYMENT </w:t>
            </w:r>
          </w:p>
        </w:tc>
      </w:tr>
      <w:tr w:rsidR="00B454C6" w:rsidRPr="00F52F45" w14:paraId="507FB2C4" w14:textId="77777777" w:rsidTr="00F51D22">
        <w:trPr>
          <w:trHeight w:val="128"/>
        </w:trPr>
        <w:tc>
          <w:tcPr>
            <w:tcW w:w="10456" w:type="dxa"/>
            <w:gridSpan w:val="2"/>
          </w:tcPr>
          <w:p w14:paraId="22707D32" w14:textId="499B19B4" w:rsidR="00B454C6" w:rsidRPr="0059438C" w:rsidRDefault="00B454C6" w:rsidP="003424EB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Please check your payment choice</w:t>
            </w:r>
            <w:r w:rsidR="00300B5A" w:rsidRPr="0059438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(tick the box)</w:t>
            </w:r>
            <w:r w:rsidRPr="0059438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B454C6" w:rsidRPr="0059438C" w14:paraId="64A44218" w14:textId="77777777" w:rsidTr="00F51D22">
        <w:trPr>
          <w:trHeight w:val="617"/>
        </w:trPr>
        <w:tc>
          <w:tcPr>
            <w:tcW w:w="10456" w:type="dxa"/>
            <w:gridSpan w:val="2"/>
          </w:tcPr>
          <w:p w14:paraId="4DF9ED9B" w14:textId="38C33623" w:rsidR="00B454C6" w:rsidRPr="0059438C" w:rsidRDefault="00872302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66501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5A" w:rsidRPr="005943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D3B90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By </w:t>
            </w:r>
            <w:proofErr w:type="spellStart"/>
            <w:r w:rsidR="001D1F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ank</w:t>
            </w:r>
            <w:proofErr w:type="spellEnd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check</w:t>
            </w:r>
          </w:p>
          <w:p w14:paraId="081D3C70" w14:textId="77777777" w:rsidR="00B454C6" w:rsidRPr="0059438C" w:rsidRDefault="00B454C6" w:rsidP="003424EB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Payable to « Régisseur des UFR juridique et économique » </w:t>
            </w:r>
          </w:p>
        </w:tc>
      </w:tr>
      <w:tr w:rsidR="00B454C6" w:rsidRPr="0059438C" w14:paraId="7EC167D5" w14:textId="77777777" w:rsidTr="00F51D22">
        <w:trPr>
          <w:trHeight w:val="615"/>
        </w:trPr>
        <w:tc>
          <w:tcPr>
            <w:tcW w:w="10456" w:type="dxa"/>
            <w:gridSpan w:val="2"/>
          </w:tcPr>
          <w:p w14:paraId="0C886F69" w14:textId="7851EB8D" w:rsidR="00B454C6" w:rsidRPr="0059438C" w:rsidRDefault="00872302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62153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5A" w:rsidRPr="005943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D3B90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By </w:t>
            </w:r>
            <w:proofErr w:type="spellStart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bank</w:t>
            </w:r>
            <w:proofErr w:type="spellEnd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transfer</w:t>
            </w:r>
            <w:proofErr w:type="spellEnd"/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26B6B4" w14:textId="77777777" w:rsidR="00B454C6" w:rsidRPr="0059438C" w:rsidRDefault="00B454C6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In the Name of Régisseur des UFR juridique et économique </w:t>
            </w:r>
          </w:p>
          <w:p w14:paraId="0D3C1400" w14:textId="77777777" w:rsidR="00B454C6" w:rsidRPr="0059438C" w:rsidRDefault="00B454C6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>Account</w:t>
            </w:r>
            <w:proofErr w:type="spellEnd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 Trésor Public: DIJON TG 10071/21000/00001006018/21 </w:t>
            </w:r>
          </w:p>
          <w:p w14:paraId="2BC958D5" w14:textId="77777777" w:rsidR="00C106A1" w:rsidRDefault="00B454C6" w:rsidP="00C106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  <w:proofErr w:type="gramEnd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 FR 76 1007 1210 0000 0010 0601 821 </w:t>
            </w:r>
          </w:p>
          <w:p w14:paraId="2F5F2C36" w14:textId="77777777" w:rsidR="00B454C6" w:rsidRDefault="00B454C6" w:rsidP="00C106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>SWIFT:</w:t>
            </w:r>
            <w:proofErr w:type="gramEnd"/>
            <w:r w:rsidRPr="0059438C">
              <w:rPr>
                <w:rFonts w:asciiTheme="minorHAnsi" w:hAnsiTheme="minorHAnsi" w:cstheme="minorHAnsi"/>
                <w:sz w:val="22"/>
                <w:szCs w:val="22"/>
              </w:rPr>
              <w:t xml:space="preserve"> TRPUFRP1XXX </w:t>
            </w:r>
          </w:p>
          <w:p w14:paraId="7CA27076" w14:textId="4FA2197C" w:rsidR="00234AA4" w:rsidRPr="0059438C" w:rsidRDefault="00234AA4" w:rsidP="00C106A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4C6" w:rsidRPr="00F52F45" w14:paraId="17F3AE8C" w14:textId="77777777" w:rsidTr="00F51D22">
        <w:trPr>
          <w:trHeight w:val="249"/>
        </w:trPr>
        <w:tc>
          <w:tcPr>
            <w:tcW w:w="10456" w:type="dxa"/>
            <w:gridSpan w:val="2"/>
          </w:tcPr>
          <w:p w14:paraId="5CB95814" w14:textId="79C66646" w:rsidR="00B454C6" w:rsidRPr="0059438C" w:rsidRDefault="00872302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175319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5A" w:rsidRPr="005943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D3B90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By credit card </w:t>
            </w:r>
          </w:p>
          <w:p w14:paraId="7AE9B37C" w14:textId="77777777" w:rsidR="007D1540" w:rsidRDefault="00B454C6" w:rsidP="003424EB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Via the online platform</w:t>
            </w:r>
            <w:r w:rsidR="00755C4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20311DD5" w14:textId="504179C7" w:rsidR="007D1540" w:rsidRDefault="007D1540" w:rsidP="003424EB">
            <w:pPr>
              <w:pStyle w:val="Default"/>
              <w:spacing w:after="240"/>
              <w:rPr>
                <w:color w:val="0000FF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Fr.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9F0F55">
                <w:rPr>
                  <w:rStyle w:val="Lienhypertexte"/>
                </w:rPr>
                <w:t>https://ub.azur-colloque.fr/inscription/fr/6/inscription</w:t>
              </w:r>
            </w:hyperlink>
          </w:p>
          <w:p w14:paraId="2CEF7FBC" w14:textId="03E3F5EE" w:rsidR="007D1540" w:rsidRDefault="007D1540" w:rsidP="003424EB">
            <w:pPr>
              <w:pStyle w:val="Default"/>
              <w:spacing w:after="240"/>
              <w:rPr>
                <w:color w:val="0000FF"/>
              </w:rPr>
            </w:pPr>
            <w:r>
              <w:rPr>
                <w:color w:val="0000FF"/>
              </w:rPr>
              <w:t>En</w:t>
            </w:r>
            <w:proofErr w:type="gramStart"/>
            <w:r>
              <w:rPr>
                <w:color w:val="0000FF"/>
              </w:rPr>
              <w:t>.:</w:t>
            </w:r>
            <w:proofErr w:type="gramEnd"/>
            <w:r>
              <w:rPr>
                <w:color w:val="0000FF"/>
              </w:rPr>
              <w:t xml:space="preserve"> </w:t>
            </w:r>
            <w:hyperlink r:id="rId8" w:history="1">
              <w:r>
                <w:rPr>
                  <w:rStyle w:val="Lienhypertexte"/>
                </w:rPr>
                <w:t>https://ub.azur-colloque.fr/inscription/en/6/inscription</w:t>
              </w:r>
            </w:hyperlink>
          </w:p>
          <w:p w14:paraId="4D74E14A" w14:textId="0D841BF4" w:rsidR="007D1540" w:rsidRPr="0059438C" w:rsidRDefault="007D1540" w:rsidP="003424EB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454C6" w:rsidRPr="00F52F45" w14:paraId="6DB3D2CB" w14:textId="77777777" w:rsidTr="00F51D22">
        <w:trPr>
          <w:trHeight w:val="808"/>
        </w:trPr>
        <w:tc>
          <w:tcPr>
            <w:tcW w:w="10456" w:type="dxa"/>
            <w:gridSpan w:val="2"/>
          </w:tcPr>
          <w:p w14:paraId="7A7C0274" w14:textId="4B4E748E" w:rsidR="00B454C6" w:rsidRPr="0059438C" w:rsidRDefault="00872302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21280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5A" w:rsidRPr="005943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D3B90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By purchase order </w:t>
            </w:r>
            <w:r w:rsidR="00B454C6"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B454C6" w:rsidRPr="005943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INSTITUTIONAL PAYMENT WITH INVOICE) </w:t>
            </w:r>
          </w:p>
          <w:p w14:paraId="2D6A9A72" w14:textId="52822CCC" w:rsidR="00B454C6" w:rsidRPr="0059438C" w:rsidRDefault="00B454C6" w:rsidP="0034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 the address of </w:t>
            </w:r>
            <w:proofErr w:type="spellStart"/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université</w:t>
            </w:r>
            <w:proofErr w:type="spellEnd"/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 Bourgogne – </w:t>
            </w:r>
            <w:proofErr w:type="spellStart"/>
            <w:r w:rsidRPr="005943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LEDi</w:t>
            </w:r>
            <w:proofErr w:type="spellEnd"/>
          </w:p>
        </w:tc>
      </w:tr>
    </w:tbl>
    <w:p w14:paraId="32C77921" w14:textId="1A47D8EA" w:rsidR="006B2F2E" w:rsidRPr="0059438C" w:rsidRDefault="006B2F2E" w:rsidP="002C18B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9438C">
        <w:rPr>
          <w:rFonts w:asciiTheme="minorHAnsi" w:hAnsiTheme="minorHAnsi" w:cstheme="minorHAnsi"/>
          <w:sz w:val="22"/>
          <w:szCs w:val="22"/>
          <w:lang w:val="en-US"/>
        </w:rPr>
        <w:t xml:space="preserve">In case of payment by purchase </w:t>
      </w:r>
      <w:r w:rsidR="00DD3B90" w:rsidRPr="0059438C">
        <w:rPr>
          <w:rFonts w:asciiTheme="minorHAnsi" w:hAnsiTheme="minorHAnsi" w:cstheme="minorHAnsi"/>
          <w:sz w:val="22"/>
          <w:szCs w:val="22"/>
          <w:lang w:val="en-US"/>
        </w:rPr>
        <w:t>order,</w:t>
      </w:r>
      <w:r w:rsidRPr="0059438C">
        <w:rPr>
          <w:rFonts w:asciiTheme="minorHAnsi" w:hAnsiTheme="minorHAnsi" w:cstheme="minorHAnsi"/>
          <w:sz w:val="22"/>
          <w:szCs w:val="22"/>
          <w:lang w:val="en-US"/>
        </w:rPr>
        <w:t xml:space="preserve"> please complete </w:t>
      </w:r>
      <w:r w:rsidR="003C2CC8">
        <w:rPr>
          <w:rFonts w:asciiTheme="minorHAnsi" w:hAnsiTheme="minorHAnsi" w:cstheme="minorHAnsi"/>
          <w:sz w:val="22"/>
          <w:szCs w:val="22"/>
          <w:lang w:val="en-US"/>
        </w:rPr>
        <w:t>the table below</w:t>
      </w:r>
      <w:r w:rsidR="00DD3B90" w:rsidRPr="0059438C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64D06338" w14:textId="77777777" w:rsidR="003C2CC8" w:rsidRDefault="006B2F2E" w:rsidP="002C18B9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>According to the following registration certificate: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941"/>
        <w:gridCol w:w="648"/>
        <w:gridCol w:w="1294"/>
        <w:gridCol w:w="1295"/>
        <w:gridCol w:w="647"/>
        <w:gridCol w:w="1942"/>
      </w:tblGrid>
      <w:tr w:rsidR="00C703AC" w14:paraId="21366E5A" w14:textId="77777777" w:rsidTr="00BD0A5E">
        <w:tc>
          <w:tcPr>
            <w:tcW w:w="2689" w:type="dxa"/>
          </w:tcPr>
          <w:p w14:paraId="7B9350EC" w14:textId="5A489789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I, the undersigned</w:t>
            </w:r>
          </w:p>
        </w:tc>
        <w:tc>
          <w:tcPr>
            <w:tcW w:w="1941" w:type="dxa"/>
          </w:tcPr>
          <w:p w14:paraId="6C70E977" w14:textId="7A9C7F1B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1942" w:type="dxa"/>
            <w:gridSpan w:val="2"/>
          </w:tcPr>
          <w:p w14:paraId="42B97929" w14:textId="77777777" w:rsidR="00C703AC" w:rsidRP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en-US"/>
              </w:rPr>
            </w:pPr>
          </w:p>
        </w:tc>
        <w:tc>
          <w:tcPr>
            <w:tcW w:w="1942" w:type="dxa"/>
            <w:gridSpan w:val="2"/>
          </w:tcPr>
          <w:p w14:paraId="6069E858" w14:textId="3F2747F3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1942" w:type="dxa"/>
          </w:tcPr>
          <w:p w14:paraId="5D9466BE" w14:textId="58D487F7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C2CC8" w14:paraId="709A7587" w14:textId="77777777" w:rsidTr="003C2CC8">
        <w:tc>
          <w:tcPr>
            <w:tcW w:w="2689" w:type="dxa"/>
          </w:tcPr>
          <w:p w14:paraId="64165295" w14:textId="5EC51641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Posit</w:t>
            </w:r>
            <w:r w:rsidR="00B37A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on held</w:t>
            </w:r>
          </w:p>
        </w:tc>
        <w:tc>
          <w:tcPr>
            <w:tcW w:w="7767" w:type="dxa"/>
            <w:gridSpan w:val="6"/>
          </w:tcPr>
          <w:p w14:paraId="476B0B39" w14:textId="77777777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C2CC8" w14:paraId="5AEB7DD0" w14:textId="77777777" w:rsidTr="003C2CC8">
        <w:tc>
          <w:tcPr>
            <w:tcW w:w="2689" w:type="dxa"/>
          </w:tcPr>
          <w:p w14:paraId="709BA47E" w14:textId="1944C0C4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Affiliation/Company name</w:t>
            </w:r>
          </w:p>
        </w:tc>
        <w:tc>
          <w:tcPr>
            <w:tcW w:w="7767" w:type="dxa"/>
            <w:gridSpan w:val="6"/>
          </w:tcPr>
          <w:p w14:paraId="1E0257B5" w14:textId="77777777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C2CC8" w:rsidRPr="00F52F45" w14:paraId="5786A4ED" w14:textId="77777777" w:rsidTr="00CA78F3">
        <w:tc>
          <w:tcPr>
            <w:tcW w:w="10456" w:type="dxa"/>
            <w:gridSpan w:val="7"/>
          </w:tcPr>
          <w:p w14:paraId="6B9B2A66" w14:textId="77777777" w:rsidR="00C703AC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Certify that the institution I represent will bear th</w:t>
            </w:r>
            <w:r w:rsidR="00C703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 costs of this registration</w:t>
            </w:r>
          </w:p>
          <w:p w14:paraId="074AB176" w14:textId="1731C68F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and pay it upon presentation of an invoice</w:t>
            </w:r>
          </w:p>
        </w:tc>
      </w:tr>
      <w:tr w:rsidR="00C703AC" w14:paraId="243E061E" w14:textId="77777777" w:rsidTr="00693304">
        <w:tc>
          <w:tcPr>
            <w:tcW w:w="2689" w:type="dxa"/>
          </w:tcPr>
          <w:p w14:paraId="49265396" w14:textId="6E1175EF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Made in</w:t>
            </w:r>
          </w:p>
        </w:tc>
        <w:tc>
          <w:tcPr>
            <w:tcW w:w="2589" w:type="dxa"/>
            <w:gridSpan w:val="2"/>
          </w:tcPr>
          <w:p w14:paraId="1AA14582" w14:textId="77777777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89" w:type="dxa"/>
            <w:gridSpan w:val="2"/>
          </w:tcPr>
          <w:p w14:paraId="37F43EF4" w14:textId="029552F7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589" w:type="dxa"/>
            <w:gridSpan w:val="2"/>
          </w:tcPr>
          <w:p w14:paraId="561950CF" w14:textId="6E75072D" w:rsidR="00C703AC" w:rsidRDefault="00C703AC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3C2CC8" w14:paraId="6D859BBE" w14:textId="77777777" w:rsidTr="00B94CFA">
        <w:trPr>
          <w:trHeight w:val="1901"/>
        </w:trPr>
        <w:tc>
          <w:tcPr>
            <w:tcW w:w="2689" w:type="dxa"/>
          </w:tcPr>
          <w:p w14:paraId="65FD9574" w14:textId="47E3738C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Signature and/or stamp</w:t>
            </w:r>
          </w:p>
        </w:tc>
        <w:tc>
          <w:tcPr>
            <w:tcW w:w="7767" w:type="dxa"/>
            <w:gridSpan w:val="6"/>
          </w:tcPr>
          <w:p w14:paraId="4C5B818B" w14:textId="77777777" w:rsidR="003C2CC8" w:rsidRDefault="003C2CC8" w:rsidP="002C18B9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AC572AD" w14:textId="0CCE001A" w:rsidR="003C2CC8" w:rsidRDefault="006B2F2E" w:rsidP="003C2CC8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</w:p>
    <w:p w14:paraId="67AB93D7" w14:textId="77777777" w:rsidR="007958CA" w:rsidRDefault="007958CA" w:rsidP="00755C45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C538263" w14:textId="499B2DA9" w:rsidR="007958CA" w:rsidRDefault="007958CA" w:rsidP="007958C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958CA">
        <w:rPr>
          <w:rFonts w:asciiTheme="minorHAnsi" w:hAnsiTheme="minorHAnsi" w:cstheme="minorHAnsi"/>
          <w:b/>
          <w:bCs/>
          <w:sz w:val="22"/>
          <w:szCs w:val="22"/>
          <w:lang w:val="en-US"/>
        </w:rPr>
        <w:t>Gala Dinner: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9438C">
        <w:rPr>
          <w:rFonts w:asciiTheme="minorHAnsi" w:hAnsiTheme="minorHAnsi" w:cstheme="minorHAnsi"/>
          <w:bCs/>
          <w:i/>
          <w:sz w:val="22"/>
          <w:szCs w:val="22"/>
          <w:lang w:val="en-US"/>
        </w:rPr>
        <w:t>Please tick the box</w:t>
      </w:r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-41479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38C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en-US"/>
            </w:rPr>
            <w:t>☐</w:t>
          </w:r>
        </w:sdtContent>
      </w:sdt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59438C">
        <w:rPr>
          <w:rFonts w:asciiTheme="minorHAnsi" w:hAnsiTheme="minorHAnsi" w:cstheme="minorHAnsi"/>
          <w:sz w:val="22"/>
          <w:szCs w:val="22"/>
          <w:lang w:val="en-US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88808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38C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59438C">
        <w:rPr>
          <w:rFonts w:asciiTheme="minorHAnsi" w:hAnsiTheme="minorHAnsi" w:cstheme="minorHAnsi"/>
          <w:sz w:val="22"/>
          <w:szCs w:val="22"/>
          <w:lang w:val="en-US"/>
        </w:rPr>
        <w:t>No</w:t>
      </w:r>
    </w:p>
    <w:p w14:paraId="61337BAB" w14:textId="7A0D3370" w:rsidR="002A6184" w:rsidRPr="0059438C" w:rsidRDefault="002A6184" w:rsidP="007958C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If yes, please choose our menu on page 3</w:t>
      </w:r>
      <w:r w:rsidR="00725D45">
        <w:rPr>
          <w:rFonts w:asciiTheme="minorHAnsi" w:hAnsiTheme="minorHAnsi" w:cstheme="minorHAnsi"/>
          <w:sz w:val="22"/>
          <w:szCs w:val="22"/>
          <w:lang w:val="en-US"/>
        </w:rPr>
        <w:t xml:space="preserve"> *</w:t>
      </w:r>
    </w:p>
    <w:p w14:paraId="0A06ED1A" w14:textId="78D03C70" w:rsidR="00755C45" w:rsidRDefault="00755C45" w:rsidP="00755C4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Do you need a certificate of attendance? </w:t>
      </w:r>
      <w:r w:rsidRPr="0059438C">
        <w:rPr>
          <w:rFonts w:asciiTheme="minorHAnsi" w:hAnsiTheme="minorHAnsi" w:cstheme="minorHAnsi"/>
          <w:bCs/>
          <w:i/>
          <w:sz w:val="22"/>
          <w:szCs w:val="22"/>
          <w:lang w:val="en-US"/>
        </w:rPr>
        <w:t>Please tick the box</w:t>
      </w:r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79618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38C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en-US"/>
            </w:rPr>
            <w:t>☐</w:t>
          </w:r>
        </w:sdtContent>
      </w:sdt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59438C">
        <w:rPr>
          <w:rFonts w:asciiTheme="minorHAnsi" w:hAnsiTheme="minorHAnsi" w:cstheme="minorHAnsi"/>
          <w:sz w:val="22"/>
          <w:szCs w:val="22"/>
          <w:lang w:val="en-US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52984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38C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59438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59438C">
        <w:rPr>
          <w:rFonts w:asciiTheme="minorHAnsi" w:hAnsiTheme="minorHAnsi" w:cstheme="minorHAnsi"/>
          <w:sz w:val="22"/>
          <w:szCs w:val="22"/>
          <w:lang w:val="en-US"/>
        </w:rPr>
        <w:t xml:space="preserve">No </w:t>
      </w:r>
    </w:p>
    <w:p w14:paraId="55E695A0" w14:textId="77777777" w:rsidR="00755C45" w:rsidRPr="0059438C" w:rsidRDefault="00755C45" w:rsidP="003C2CC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9DCBCBB" w14:textId="77777777" w:rsidR="00F421E8" w:rsidRPr="00637CFF" w:rsidRDefault="00F421E8" w:rsidP="00F421E8">
      <w:pPr>
        <w:pStyle w:val="Default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</w:pPr>
      <w:r w:rsidRPr="00637CFF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Thank you for your registration.</w:t>
      </w:r>
    </w:p>
    <w:p w14:paraId="013A03FB" w14:textId="48E6641B" w:rsidR="00F421E8" w:rsidRPr="00637CFF" w:rsidRDefault="00F421E8" w:rsidP="00F421E8">
      <w:pPr>
        <w:pStyle w:val="Default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</w:pPr>
      <w:r w:rsidRPr="00637CFF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Do not forget to se</w:t>
      </w:r>
      <w:r w:rsidR="00567F4F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nd this form</w:t>
      </w:r>
      <w:r w:rsidR="00BF1DB6" w:rsidRPr="00637CFF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 xml:space="preserve"> and to proceed to the payment</w:t>
      </w:r>
      <w:r w:rsidRPr="00637CFF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 xml:space="preserve"> before</w:t>
      </w:r>
      <w:r w:rsidR="00755C45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 xml:space="preserve"> </w:t>
      </w:r>
      <w:r w:rsidR="002A6184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April 30</w:t>
      </w:r>
      <w:r w:rsidR="002D3C9A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,</w:t>
      </w:r>
      <w:r w:rsidR="00755C45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 xml:space="preserve"> 202</w:t>
      </w:r>
      <w:r w:rsidR="002A6184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4</w:t>
      </w:r>
      <w:r w:rsidR="00755C45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 xml:space="preserve"> to:</w:t>
      </w:r>
    </w:p>
    <w:p w14:paraId="4E23E657" w14:textId="51C83116" w:rsidR="002D3C9A" w:rsidRDefault="002A6184" w:rsidP="00284C7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ice</w:t>
      </w:r>
      <w:r w:rsidR="002D3C9A">
        <w:rPr>
          <w:sz w:val="22"/>
          <w:szCs w:val="22"/>
        </w:rPr>
        <w:t>@sciencesco</w:t>
      </w:r>
      <w:r w:rsidR="00670157">
        <w:rPr>
          <w:sz w:val="22"/>
          <w:szCs w:val="22"/>
        </w:rPr>
        <w:t>nf</w:t>
      </w:r>
      <w:r w:rsidR="002D3C9A">
        <w:rPr>
          <w:sz w:val="22"/>
          <w:szCs w:val="22"/>
        </w:rPr>
        <w:t>.org</w:t>
      </w:r>
      <w:r w:rsidR="002D3C9A" w:rsidRPr="005943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55A878" w14:textId="3AC98969" w:rsidR="00284C7E" w:rsidRPr="0059438C" w:rsidRDefault="00284C7E" w:rsidP="00284C7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59438C">
        <w:rPr>
          <w:rFonts w:asciiTheme="minorHAnsi" w:hAnsiTheme="minorHAnsi" w:cstheme="minorHAnsi"/>
          <w:sz w:val="22"/>
          <w:szCs w:val="22"/>
        </w:rPr>
        <w:t xml:space="preserve">Or by post : </w:t>
      </w:r>
      <w:r w:rsidR="002D3C9A">
        <w:rPr>
          <w:rFonts w:asciiTheme="minorHAnsi" w:hAnsiTheme="minorHAnsi" w:cstheme="minorHAnsi"/>
          <w:sz w:val="22"/>
          <w:szCs w:val="22"/>
        </w:rPr>
        <w:t>Dominique ROY</w:t>
      </w:r>
      <w:r w:rsidRPr="0059438C">
        <w:rPr>
          <w:rFonts w:asciiTheme="minorHAnsi" w:hAnsiTheme="minorHAnsi" w:cstheme="minorHAnsi"/>
          <w:sz w:val="22"/>
          <w:szCs w:val="22"/>
        </w:rPr>
        <w:t>, Antenne financière des UFR littéraires, juridique et économique</w:t>
      </w:r>
    </w:p>
    <w:p w14:paraId="542CCCB9" w14:textId="77777777" w:rsidR="00284C7E" w:rsidRPr="00FF7D13" w:rsidRDefault="00284C7E" w:rsidP="00284C7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F7D13">
        <w:rPr>
          <w:rFonts w:asciiTheme="minorHAnsi" w:hAnsiTheme="minorHAnsi" w:cstheme="minorHAnsi"/>
          <w:sz w:val="22"/>
          <w:szCs w:val="22"/>
        </w:rPr>
        <w:t>4, Boulevard Gabriel - 21000 DIJON - FRANCE</w:t>
      </w:r>
    </w:p>
    <w:p w14:paraId="55B6B9D6" w14:textId="5CE030A1" w:rsidR="00284C7E" w:rsidRDefault="00284C7E" w:rsidP="00284C7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F7D13">
        <w:rPr>
          <w:rFonts w:asciiTheme="minorHAnsi" w:hAnsiTheme="minorHAnsi" w:cstheme="minorHAnsi"/>
          <w:sz w:val="22"/>
          <w:szCs w:val="22"/>
        </w:rPr>
        <w:t xml:space="preserve">Phone </w:t>
      </w:r>
      <w:proofErr w:type="spellStart"/>
      <w:proofErr w:type="gramStart"/>
      <w:r w:rsidRPr="00FF7D13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Pr="00FF7D1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FF7D13">
        <w:rPr>
          <w:rFonts w:asciiTheme="minorHAnsi" w:hAnsiTheme="minorHAnsi" w:cstheme="minorHAnsi"/>
          <w:sz w:val="22"/>
          <w:szCs w:val="22"/>
        </w:rPr>
        <w:t xml:space="preserve"> (+33) 380 395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F7D13">
        <w:rPr>
          <w:rFonts w:asciiTheme="minorHAnsi" w:hAnsiTheme="minorHAnsi" w:cstheme="minorHAnsi"/>
          <w:sz w:val="22"/>
          <w:szCs w:val="22"/>
        </w:rPr>
        <w:t>317</w:t>
      </w:r>
    </w:p>
    <w:p w14:paraId="39E272AA" w14:textId="77777777" w:rsidR="00284C7E" w:rsidRDefault="00284C7E" w:rsidP="00F421E8">
      <w:pPr>
        <w:pStyle w:val="Default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</w:pPr>
    </w:p>
    <w:p w14:paraId="6B60368C" w14:textId="7E123314" w:rsidR="00CB3907" w:rsidRDefault="00CB3907" w:rsidP="00F421E8">
      <w:pPr>
        <w:pStyle w:val="Default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</w:pPr>
    </w:p>
    <w:p w14:paraId="1B3E8D24" w14:textId="6E035B67" w:rsidR="00CB3907" w:rsidRDefault="00CB3907" w:rsidP="00F421E8">
      <w:pPr>
        <w:pStyle w:val="Default"/>
        <w:jc w:val="center"/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</w:pPr>
      <w:r w:rsidRPr="00CB3907"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For further information about the conference, please contact</w:t>
      </w:r>
      <w:r>
        <w:rPr>
          <w:rFonts w:asciiTheme="minorHAnsi" w:hAnsiTheme="minorHAnsi" w:cstheme="minorHAnsi"/>
          <w:b/>
          <w:color w:val="C00000"/>
          <w:sz w:val="22"/>
          <w:szCs w:val="22"/>
          <w:lang w:val="en-US"/>
        </w:rPr>
        <w:t>:</w:t>
      </w:r>
    </w:p>
    <w:p w14:paraId="0B7BA6CE" w14:textId="470E082C" w:rsidR="00CB3907" w:rsidRDefault="00872302" w:rsidP="00F421E8">
      <w:pPr>
        <w:pStyle w:val="Default"/>
        <w:jc w:val="center"/>
        <w:rPr>
          <w:b/>
        </w:rPr>
      </w:pPr>
      <w:hyperlink r:id="rId9" w:history="1">
        <w:r w:rsidR="002A6184" w:rsidRPr="00963D97">
          <w:rPr>
            <w:rStyle w:val="Lienhypertexte"/>
            <w:b/>
          </w:rPr>
          <w:t>ice@sciencesconf.org</w:t>
        </w:r>
      </w:hyperlink>
      <w:r w:rsidR="00567F4F" w:rsidRPr="00755C45">
        <w:rPr>
          <w:b/>
        </w:rPr>
        <w:t xml:space="preserve"> </w:t>
      </w:r>
    </w:p>
    <w:p w14:paraId="005C5495" w14:textId="71258E60" w:rsidR="002A6184" w:rsidRPr="002A6184" w:rsidRDefault="002A6184" w:rsidP="002A6184">
      <w:pPr>
        <w:rPr>
          <w:lang w:val="en-US"/>
        </w:rPr>
      </w:pPr>
    </w:p>
    <w:p w14:paraId="48D3E632" w14:textId="0432F4FE" w:rsidR="002A6184" w:rsidRPr="002A6184" w:rsidRDefault="002A6184" w:rsidP="002A6184">
      <w:pPr>
        <w:rPr>
          <w:lang w:val="en-US"/>
        </w:rPr>
      </w:pPr>
    </w:p>
    <w:p w14:paraId="31ED6C2C" w14:textId="6941E9AD" w:rsidR="002A6184" w:rsidRDefault="002A6184" w:rsidP="002A6184">
      <w:pPr>
        <w:tabs>
          <w:tab w:val="left" w:pos="1815"/>
        </w:tabs>
        <w:rPr>
          <w:lang w:val="en-US"/>
        </w:rPr>
      </w:pPr>
      <w:r>
        <w:rPr>
          <w:lang w:val="en-US"/>
        </w:rPr>
        <w:tab/>
      </w:r>
    </w:p>
    <w:p w14:paraId="20AE852A" w14:textId="77777777" w:rsidR="002A7DEE" w:rsidRDefault="002A7DEE" w:rsidP="002A6184">
      <w:pPr>
        <w:tabs>
          <w:tab w:val="left" w:pos="1815"/>
        </w:tabs>
        <w:rPr>
          <w:lang w:val="en-US"/>
        </w:rPr>
      </w:pPr>
    </w:p>
    <w:p w14:paraId="11BDD7E2" w14:textId="77777777" w:rsidR="006C5ED0" w:rsidRDefault="006C5ED0" w:rsidP="002A6184">
      <w:pPr>
        <w:tabs>
          <w:tab w:val="left" w:pos="1815"/>
        </w:tabs>
        <w:rPr>
          <w:lang w:val="en-US"/>
        </w:rPr>
      </w:pPr>
    </w:p>
    <w:p w14:paraId="0EB4BE51" w14:textId="46F5E538" w:rsidR="002A6184" w:rsidRDefault="002A6184" w:rsidP="002A6184">
      <w:pPr>
        <w:tabs>
          <w:tab w:val="left" w:pos="1815"/>
        </w:tabs>
        <w:rPr>
          <w:lang w:val="en-US"/>
        </w:rPr>
      </w:pPr>
    </w:p>
    <w:p w14:paraId="021CACE4" w14:textId="77777777" w:rsidR="002A7DEE" w:rsidRDefault="002A7DEE" w:rsidP="006C5ED0">
      <w:pPr>
        <w:tabs>
          <w:tab w:val="left" w:pos="1815"/>
        </w:tabs>
        <w:jc w:val="center"/>
        <w:rPr>
          <w:b/>
          <w:bCs/>
          <w:lang w:val="en-US"/>
        </w:rPr>
      </w:pPr>
    </w:p>
    <w:p w14:paraId="62676D3C" w14:textId="016127D2" w:rsidR="002A6184" w:rsidRDefault="00725D45" w:rsidP="006C5ED0">
      <w:pPr>
        <w:tabs>
          <w:tab w:val="left" w:pos="1815"/>
        </w:tabs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* </w:t>
      </w:r>
      <w:r w:rsidR="002A6184" w:rsidRPr="006C5ED0">
        <w:rPr>
          <w:b/>
          <w:bCs/>
          <w:lang w:val="en-US"/>
        </w:rPr>
        <w:t>Please choose your menu for the Gala Dinner</w:t>
      </w:r>
      <w:r w:rsidR="00D07084" w:rsidRPr="006C5ED0">
        <w:rPr>
          <w:b/>
          <w:bCs/>
          <w:lang w:val="en-US"/>
        </w:rPr>
        <w:t xml:space="preserve"> (select one option from each)</w:t>
      </w:r>
      <w:r w:rsidR="002A6184" w:rsidRPr="006C5ED0">
        <w:rPr>
          <w:b/>
          <w:bCs/>
          <w:lang w:val="en-US"/>
        </w:rPr>
        <w:t>:</w:t>
      </w:r>
    </w:p>
    <w:p w14:paraId="17AC12D9" w14:textId="77777777" w:rsidR="002A7DEE" w:rsidRPr="006C5ED0" w:rsidRDefault="002A7DEE" w:rsidP="006C5ED0">
      <w:pPr>
        <w:tabs>
          <w:tab w:val="left" w:pos="1815"/>
        </w:tabs>
        <w:jc w:val="center"/>
        <w:rPr>
          <w:b/>
          <w:bCs/>
          <w:lang w:val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8217"/>
        <w:gridCol w:w="2551"/>
      </w:tblGrid>
      <w:tr w:rsidR="002A6184" w14:paraId="75F6E5BC" w14:textId="77777777" w:rsidTr="002A6184">
        <w:tc>
          <w:tcPr>
            <w:tcW w:w="8217" w:type="dxa"/>
          </w:tcPr>
          <w:p w14:paraId="4F803FBD" w14:textId="6E8C4FF9" w:rsidR="002A6184" w:rsidRPr="00D07084" w:rsidRDefault="00D07084" w:rsidP="00D07084">
            <w:pPr>
              <w:tabs>
                <w:tab w:val="left" w:pos="1815"/>
              </w:tabs>
              <w:jc w:val="center"/>
              <w:rPr>
                <w:b/>
                <w:bCs/>
                <w:lang w:val="en-US"/>
              </w:rPr>
            </w:pPr>
            <w:r w:rsidRPr="00D07084">
              <w:rPr>
                <w:b/>
                <w:bCs/>
                <w:lang w:val="en-US"/>
              </w:rPr>
              <w:t>Entree</w:t>
            </w:r>
          </w:p>
        </w:tc>
        <w:tc>
          <w:tcPr>
            <w:tcW w:w="2551" w:type="dxa"/>
          </w:tcPr>
          <w:p w14:paraId="31B488F5" w14:textId="408D9F3D" w:rsidR="002A6184" w:rsidRPr="00D07084" w:rsidRDefault="006C5ED0" w:rsidP="00D07084">
            <w:pPr>
              <w:tabs>
                <w:tab w:val="left" w:pos="1815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Please tick the box</w:t>
            </w:r>
          </w:p>
        </w:tc>
      </w:tr>
      <w:tr w:rsidR="002A6184" w14:paraId="682441D6" w14:textId="77777777" w:rsidTr="002A6184">
        <w:tc>
          <w:tcPr>
            <w:tcW w:w="8217" w:type="dxa"/>
          </w:tcPr>
          <w:p w14:paraId="1BD8491F" w14:textId="2D019845" w:rsidR="002A6184" w:rsidRDefault="00D07084" w:rsidP="002A6184">
            <w:pPr>
              <w:tabs>
                <w:tab w:val="left" w:pos="18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Feuilleté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noix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pétoncle</w:t>
            </w:r>
            <w:proofErr w:type="spellEnd"/>
            <w:r>
              <w:rPr>
                <w:lang w:val="en-US"/>
              </w:rPr>
              <w:t xml:space="preserve"> et crevettes, sauce </w:t>
            </w:r>
            <w:proofErr w:type="spellStart"/>
            <w:r>
              <w:rPr>
                <w:lang w:val="en-US"/>
              </w:rPr>
              <w:t>crustacée</w:t>
            </w:r>
            <w:proofErr w:type="spellEnd"/>
          </w:p>
        </w:tc>
        <w:tc>
          <w:tcPr>
            <w:tcW w:w="2551" w:type="dxa"/>
          </w:tcPr>
          <w:p w14:paraId="076FD3FD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  <w:tr w:rsidR="002A6184" w14:paraId="61F75DF9" w14:textId="77777777" w:rsidTr="002A6184">
        <w:tc>
          <w:tcPr>
            <w:tcW w:w="8217" w:type="dxa"/>
          </w:tcPr>
          <w:p w14:paraId="51FEA008" w14:textId="63CC4E8B" w:rsidR="002A6184" w:rsidRDefault="00D07084" w:rsidP="002A6184">
            <w:pPr>
              <w:tabs>
                <w:tab w:val="left" w:pos="1815"/>
              </w:tabs>
              <w:rPr>
                <w:lang w:val="en-US"/>
              </w:rPr>
            </w:pPr>
            <w:r>
              <w:rPr>
                <w:lang w:val="en-US"/>
              </w:rPr>
              <w:t xml:space="preserve">Saint Marcelin </w:t>
            </w:r>
            <w:proofErr w:type="spellStart"/>
            <w:r>
              <w:rPr>
                <w:lang w:val="en-US"/>
              </w:rPr>
              <w:t>rôti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miel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noix</w:t>
            </w:r>
            <w:proofErr w:type="spellEnd"/>
          </w:p>
        </w:tc>
        <w:tc>
          <w:tcPr>
            <w:tcW w:w="2551" w:type="dxa"/>
          </w:tcPr>
          <w:p w14:paraId="45C642A4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  <w:tr w:rsidR="002A6184" w14:paraId="0DA1C990" w14:textId="77777777" w:rsidTr="002A6184">
        <w:tc>
          <w:tcPr>
            <w:tcW w:w="8217" w:type="dxa"/>
          </w:tcPr>
          <w:p w14:paraId="69DD15D6" w14:textId="0A2F7E9B" w:rsidR="002A6184" w:rsidRDefault="00D07084" w:rsidP="002A6184">
            <w:pPr>
              <w:tabs>
                <w:tab w:val="left" w:pos="1815"/>
              </w:tabs>
              <w:rPr>
                <w:lang w:val="en-US"/>
              </w:rPr>
            </w:pPr>
            <w:r>
              <w:rPr>
                <w:lang w:val="en-US"/>
              </w:rPr>
              <w:t xml:space="preserve">Jambon </w:t>
            </w:r>
            <w:proofErr w:type="spellStart"/>
            <w:r>
              <w:rPr>
                <w:lang w:val="en-US"/>
              </w:rPr>
              <w:t>percillé</w:t>
            </w:r>
            <w:proofErr w:type="spellEnd"/>
            <w:r>
              <w:rPr>
                <w:lang w:val="en-US"/>
              </w:rPr>
              <w:t xml:space="preserve"> et son </w:t>
            </w:r>
            <w:proofErr w:type="spellStart"/>
            <w:r>
              <w:rPr>
                <w:lang w:val="en-US"/>
              </w:rPr>
              <w:t>crémeux</w:t>
            </w:r>
            <w:proofErr w:type="spellEnd"/>
            <w:r>
              <w:rPr>
                <w:lang w:val="en-US"/>
              </w:rPr>
              <w:t xml:space="preserve"> aux </w:t>
            </w:r>
            <w:proofErr w:type="spellStart"/>
            <w:r>
              <w:rPr>
                <w:lang w:val="en-US"/>
              </w:rPr>
              <w:t>herbes</w:t>
            </w:r>
            <w:proofErr w:type="spellEnd"/>
          </w:p>
        </w:tc>
        <w:tc>
          <w:tcPr>
            <w:tcW w:w="2551" w:type="dxa"/>
          </w:tcPr>
          <w:p w14:paraId="2A6F5F25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  <w:tr w:rsidR="002A6184" w14:paraId="355EFC31" w14:textId="77777777" w:rsidTr="002A6184">
        <w:tc>
          <w:tcPr>
            <w:tcW w:w="8217" w:type="dxa"/>
          </w:tcPr>
          <w:p w14:paraId="12BE58DB" w14:textId="091C9AF1" w:rsidR="002A6184" w:rsidRPr="00D07084" w:rsidRDefault="00D07084" w:rsidP="00D07084">
            <w:pPr>
              <w:tabs>
                <w:tab w:val="left" w:pos="1815"/>
              </w:tabs>
              <w:jc w:val="center"/>
              <w:rPr>
                <w:b/>
                <w:bCs/>
                <w:lang w:val="en-US"/>
              </w:rPr>
            </w:pPr>
            <w:r w:rsidRPr="00D07084">
              <w:rPr>
                <w:b/>
                <w:bCs/>
                <w:lang w:val="en-US"/>
              </w:rPr>
              <w:t>Main Dish</w:t>
            </w:r>
          </w:p>
        </w:tc>
        <w:tc>
          <w:tcPr>
            <w:tcW w:w="2551" w:type="dxa"/>
          </w:tcPr>
          <w:p w14:paraId="22EE91E0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  <w:tr w:rsidR="002A6184" w14:paraId="111A90C0" w14:textId="77777777" w:rsidTr="002A6184">
        <w:tc>
          <w:tcPr>
            <w:tcW w:w="8217" w:type="dxa"/>
          </w:tcPr>
          <w:p w14:paraId="17FDB806" w14:textId="2E9DA537" w:rsidR="002A6184" w:rsidRDefault="00D07084" w:rsidP="002A6184">
            <w:pPr>
              <w:tabs>
                <w:tab w:val="left" w:pos="18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Suprême</w:t>
            </w:r>
            <w:proofErr w:type="spellEnd"/>
            <w:r>
              <w:rPr>
                <w:lang w:val="en-US"/>
              </w:rPr>
              <w:t xml:space="preserve"> de volaille “Gaston Gérard” &amp; </w:t>
            </w:r>
            <w:proofErr w:type="spellStart"/>
            <w:r>
              <w:rPr>
                <w:lang w:val="en-US"/>
              </w:rPr>
              <w:t>sa</w:t>
            </w:r>
            <w:proofErr w:type="spellEnd"/>
            <w:r>
              <w:rPr>
                <w:lang w:val="en-US"/>
              </w:rPr>
              <w:t xml:space="preserve"> garniture</w:t>
            </w:r>
          </w:p>
        </w:tc>
        <w:tc>
          <w:tcPr>
            <w:tcW w:w="2551" w:type="dxa"/>
          </w:tcPr>
          <w:p w14:paraId="63CB80D6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  <w:tr w:rsidR="002A6184" w14:paraId="44F05D5D" w14:textId="77777777" w:rsidTr="002A6184">
        <w:tc>
          <w:tcPr>
            <w:tcW w:w="8217" w:type="dxa"/>
          </w:tcPr>
          <w:p w14:paraId="432FC4A8" w14:textId="0BDBC8AE" w:rsidR="002A6184" w:rsidRDefault="00D07084" w:rsidP="002A6184">
            <w:pPr>
              <w:tabs>
                <w:tab w:val="left" w:pos="18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Ravioles</w:t>
            </w:r>
            <w:proofErr w:type="spellEnd"/>
            <w:r>
              <w:rPr>
                <w:lang w:val="en-US"/>
              </w:rPr>
              <w:t xml:space="preserve"> aux cèpes à la crème </w:t>
            </w:r>
            <w:proofErr w:type="spellStart"/>
            <w:r>
              <w:rPr>
                <w:lang w:val="en-US"/>
              </w:rPr>
              <w:t>truffée</w:t>
            </w:r>
            <w:proofErr w:type="spellEnd"/>
          </w:p>
        </w:tc>
        <w:tc>
          <w:tcPr>
            <w:tcW w:w="2551" w:type="dxa"/>
          </w:tcPr>
          <w:p w14:paraId="5B682215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  <w:tr w:rsidR="002A6184" w14:paraId="77FDF958" w14:textId="77777777" w:rsidTr="002A6184">
        <w:tc>
          <w:tcPr>
            <w:tcW w:w="8217" w:type="dxa"/>
          </w:tcPr>
          <w:p w14:paraId="5B86CBB1" w14:textId="14AE658E" w:rsidR="002A6184" w:rsidRDefault="00D07084" w:rsidP="002A6184">
            <w:pPr>
              <w:tabs>
                <w:tab w:val="left" w:pos="1815"/>
              </w:tabs>
              <w:rPr>
                <w:lang w:val="en-US"/>
              </w:rPr>
            </w:pPr>
            <w:r>
              <w:rPr>
                <w:lang w:val="en-US"/>
              </w:rPr>
              <w:t xml:space="preserve">Dos de </w:t>
            </w:r>
            <w:proofErr w:type="spellStart"/>
            <w:r>
              <w:rPr>
                <w:lang w:val="en-US"/>
              </w:rPr>
              <w:t>saumon</w:t>
            </w:r>
            <w:proofErr w:type="spellEnd"/>
            <w:r>
              <w:rPr>
                <w:lang w:val="en-US"/>
              </w:rPr>
              <w:t xml:space="preserve"> sauce bisque</w:t>
            </w:r>
          </w:p>
        </w:tc>
        <w:tc>
          <w:tcPr>
            <w:tcW w:w="2551" w:type="dxa"/>
          </w:tcPr>
          <w:p w14:paraId="27A4CA9F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  <w:tr w:rsidR="002A6184" w14:paraId="42C93F82" w14:textId="77777777" w:rsidTr="002A6184">
        <w:tc>
          <w:tcPr>
            <w:tcW w:w="8217" w:type="dxa"/>
          </w:tcPr>
          <w:p w14:paraId="0DCE7A6E" w14:textId="4221EE0E" w:rsidR="002A6184" w:rsidRPr="00D07084" w:rsidRDefault="00D07084" w:rsidP="00D07084">
            <w:pPr>
              <w:tabs>
                <w:tab w:val="left" w:pos="1815"/>
              </w:tabs>
              <w:jc w:val="center"/>
              <w:rPr>
                <w:b/>
                <w:bCs/>
                <w:lang w:val="en-US"/>
              </w:rPr>
            </w:pPr>
            <w:r w:rsidRPr="00D07084">
              <w:rPr>
                <w:b/>
                <w:bCs/>
                <w:lang w:val="en-US"/>
              </w:rPr>
              <w:t>Cheese plate</w:t>
            </w:r>
          </w:p>
        </w:tc>
        <w:tc>
          <w:tcPr>
            <w:tcW w:w="2551" w:type="dxa"/>
          </w:tcPr>
          <w:p w14:paraId="192BDCFB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  <w:tr w:rsidR="002A6184" w14:paraId="7D1DBF63" w14:textId="77777777" w:rsidTr="002A6184">
        <w:tc>
          <w:tcPr>
            <w:tcW w:w="8217" w:type="dxa"/>
          </w:tcPr>
          <w:p w14:paraId="1DEA1F37" w14:textId="5FF5802C" w:rsidR="002A6184" w:rsidRPr="00D07084" w:rsidRDefault="00D07084" w:rsidP="00D07084">
            <w:pPr>
              <w:tabs>
                <w:tab w:val="left" w:pos="1815"/>
              </w:tabs>
              <w:jc w:val="center"/>
              <w:rPr>
                <w:b/>
                <w:bCs/>
                <w:lang w:val="en-US"/>
              </w:rPr>
            </w:pPr>
            <w:r w:rsidRPr="00D07084">
              <w:rPr>
                <w:b/>
                <w:bCs/>
                <w:lang w:val="en-US"/>
              </w:rPr>
              <w:t>Dessert</w:t>
            </w:r>
          </w:p>
        </w:tc>
        <w:tc>
          <w:tcPr>
            <w:tcW w:w="2551" w:type="dxa"/>
          </w:tcPr>
          <w:p w14:paraId="0859EE75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  <w:tr w:rsidR="002A6184" w14:paraId="3559D20B" w14:textId="77777777" w:rsidTr="002A6184">
        <w:tc>
          <w:tcPr>
            <w:tcW w:w="8217" w:type="dxa"/>
          </w:tcPr>
          <w:p w14:paraId="758324F7" w14:textId="77AB479C" w:rsidR="002A6184" w:rsidRDefault="00D07084" w:rsidP="002A6184">
            <w:pPr>
              <w:tabs>
                <w:tab w:val="left" w:pos="1815"/>
              </w:tabs>
              <w:rPr>
                <w:lang w:val="en-US"/>
              </w:rPr>
            </w:pPr>
            <w:r>
              <w:rPr>
                <w:lang w:val="en-US"/>
              </w:rPr>
              <w:t xml:space="preserve">Ile </w:t>
            </w:r>
            <w:proofErr w:type="spellStart"/>
            <w:r>
              <w:rPr>
                <w:lang w:val="en-US"/>
              </w:rPr>
              <w:t>flottante</w:t>
            </w:r>
            <w:proofErr w:type="spellEnd"/>
          </w:p>
        </w:tc>
        <w:tc>
          <w:tcPr>
            <w:tcW w:w="2551" w:type="dxa"/>
          </w:tcPr>
          <w:p w14:paraId="56AFE7BB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  <w:tr w:rsidR="002A6184" w14:paraId="24CA6E59" w14:textId="77777777" w:rsidTr="002A6184">
        <w:tc>
          <w:tcPr>
            <w:tcW w:w="8217" w:type="dxa"/>
          </w:tcPr>
          <w:p w14:paraId="2D934696" w14:textId="1D108149" w:rsidR="002A6184" w:rsidRDefault="00D07084" w:rsidP="002A6184">
            <w:pPr>
              <w:tabs>
                <w:tab w:val="left" w:pos="1815"/>
              </w:tabs>
              <w:rPr>
                <w:lang w:val="en-US"/>
              </w:rPr>
            </w:pPr>
            <w:r>
              <w:rPr>
                <w:lang w:val="en-US"/>
              </w:rPr>
              <w:t xml:space="preserve">Brownies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</w:p>
        </w:tc>
        <w:tc>
          <w:tcPr>
            <w:tcW w:w="2551" w:type="dxa"/>
          </w:tcPr>
          <w:p w14:paraId="6E393C47" w14:textId="77777777" w:rsidR="002A6184" w:rsidRDefault="002A6184" w:rsidP="002A6184">
            <w:pPr>
              <w:tabs>
                <w:tab w:val="left" w:pos="1815"/>
              </w:tabs>
              <w:rPr>
                <w:lang w:val="en-US"/>
              </w:rPr>
            </w:pPr>
          </w:p>
        </w:tc>
      </w:tr>
    </w:tbl>
    <w:p w14:paraId="43F40359" w14:textId="77777777" w:rsidR="002A6184" w:rsidRPr="002A6184" w:rsidRDefault="002A6184" w:rsidP="002A6184">
      <w:pPr>
        <w:tabs>
          <w:tab w:val="left" w:pos="1815"/>
        </w:tabs>
        <w:rPr>
          <w:lang w:val="en-US"/>
        </w:rPr>
      </w:pPr>
    </w:p>
    <w:sectPr w:rsidR="002A6184" w:rsidRPr="002A6184" w:rsidSect="00B94CFA">
      <w:headerReference w:type="default" r:id="rId10"/>
      <w:footerReference w:type="default" r:id="rId11"/>
      <w:pgSz w:w="11906" w:h="16838"/>
      <w:pgMar w:top="993" w:right="720" w:bottom="1134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4845" w14:textId="77777777" w:rsidR="00872302" w:rsidRDefault="00872302" w:rsidP="00E123FC">
      <w:pPr>
        <w:spacing w:after="0" w:line="240" w:lineRule="auto"/>
      </w:pPr>
      <w:r>
        <w:separator/>
      </w:r>
    </w:p>
  </w:endnote>
  <w:endnote w:type="continuationSeparator" w:id="0">
    <w:p w14:paraId="39949B67" w14:textId="77777777" w:rsidR="00872302" w:rsidRDefault="00872302" w:rsidP="00E1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07902"/>
      <w:docPartObj>
        <w:docPartGallery w:val="Page Numbers (Bottom of Page)"/>
        <w:docPartUnique/>
      </w:docPartObj>
    </w:sdtPr>
    <w:sdtEndPr/>
    <w:sdtContent>
      <w:p w14:paraId="3544EA8F" w14:textId="5776B703" w:rsidR="00D07084" w:rsidRDefault="00D0708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34688" w14:textId="2C0E2241" w:rsidR="00D07084" w:rsidRDefault="00D07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7BA2" w14:textId="77777777" w:rsidR="00872302" w:rsidRDefault="00872302" w:rsidP="00E123FC">
      <w:pPr>
        <w:spacing w:after="0" w:line="240" w:lineRule="auto"/>
      </w:pPr>
      <w:r>
        <w:separator/>
      </w:r>
    </w:p>
  </w:footnote>
  <w:footnote w:type="continuationSeparator" w:id="0">
    <w:p w14:paraId="59534FD4" w14:textId="77777777" w:rsidR="00872302" w:rsidRDefault="00872302" w:rsidP="00E1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703D" w14:textId="69AD1E81" w:rsidR="005C2AF1" w:rsidRPr="00224EA5" w:rsidRDefault="00102E89" w:rsidP="00224EA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830F4" wp14:editId="309FB0A9">
          <wp:simplePos x="0" y="0"/>
          <wp:positionH relativeFrom="margin">
            <wp:align>center</wp:align>
          </wp:positionH>
          <wp:positionV relativeFrom="paragraph">
            <wp:posOffset>36830</wp:posOffset>
          </wp:positionV>
          <wp:extent cx="6999788" cy="1143000"/>
          <wp:effectExtent l="0" t="0" r="0" b="0"/>
          <wp:wrapThrough wrapText="bothSides">
            <wp:wrapPolygon edited="0">
              <wp:start x="0" y="0"/>
              <wp:lineTo x="0" y="21240"/>
              <wp:lineTo x="21516" y="21240"/>
              <wp:lineTo x="21516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9788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FC"/>
    <w:rsid w:val="0002092C"/>
    <w:rsid w:val="00024656"/>
    <w:rsid w:val="000824A2"/>
    <w:rsid w:val="00083405"/>
    <w:rsid w:val="0008694A"/>
    <w:rsid w:val="000B58DB"/>
    <w:rsid w:val="000C4643"/>
    <w:rsid w:val="000C4DE2"/>
    <w:rsid w:val="000D01BF"/>
    <w:rsid w:val="00102E89"/>
    <w:rsid w:val="00146841"/>
    <w:rsid w:val="00170DBD"/>
    <w:rsid w:val="001C24B4"/>
    <w:rsid w:val="001C6D6B"/>
    <w:rsid w:val="001D1255"/>
    <w:rsid w:val="001D1FA5"/>
    <w:rsid w:val="001F43AD"/>
    <w:rsid w:val="00224EA5"/>
    <w:rsid w:val="00234AA4"/>
    <w:rsid w:val="00252AA8"/>
    <w:rsid w:val="0028078D"/>
    <w:rsid w:val="00284C7E"/>
    <w:rsid w:val="002A6184"/>
    <w:rsid w:val="002A7DEE"/>
    <w:rsid w:val="002C18B9"/>
    <w:rsid w:val="002D3C9A"/>
    <w:rsid w:val="002D6E55"/>
    <w:rsid w:val="002E6D2D"/>
    <w:rsid w:val="00300B5A"/>
    <w:rsid w:val="00316F4F"/>
    <w:rsid w:val="00317B47"/>
    <w:rsid w:val="00357FCC"/>
    <w:rsid w:val="00371806"/>
    <w:rsid w:val="003C2CC8"/>
    <w:rsid w:val="003F0DB3"/>
    <w:rsid w:val="0040153B"/>
    <w:rsid w:val="00415640"/>
    <w:rsid w:val="0043533C"/>
    <w:rsid w:val="004548A1"/>
    <w:rsid w:val="0048372B"/>
    <w:rsid w:val="005023B3"/>
    <w:rsid w:val="00567F4F"/>
    <w:rsid w:val="0059438C"/>
    <w:rsid w:val="005B4B3C"/>
    <w:rsid w:val="005C2AF1"/>
    <w:rsid w:val="00637CFF"/>
    <w:rsid w:val="00670157"/>
    <w:rsid w:val="006A2D88"/>
    <w:rsid w:val="006B2F2E"/>
    <w:rsid w:val="006C5ED0"/>
    <w:rsid w:val="00725D45"/>
    <w:rsid w:val="00755C45"/>
    <w:rsid w:val="007958CA"/>
    <w:rsid w:val="007D1540"/>
    <w:rsid w:val="00812A50"/>
    <w:rsid w:val="00834D1E"/>
    <w:rsid w:val="00872302"/>
    <w:rsid w:val="008A37D4"/>
    <w:rsid w:val="008C3E71"/>
    <w:rsid w:val="00924AFE"/>
    <w:rsid w:val="00926E8E"/>
    <w:rsid w:val="00961DDF"/>
    <w:rsid w:val="009C692A"/>
    <w:rsid w:val="00A64712"/>
    <w:rsid w:val="00AC3774"/>
    <w:rsid w:val="00B10DA4"/>
    <w:rsid w:val="00B23CC1"/>
    <w:rsid w:val="00B37A9F"/>
    <w:rsid w:val="00B454C6"/>
    <w:rsid w:val="00B54F18"/>
    <w:rsid w:val="00B71B1C"/>
    <w:rsid w:val="00B94CFA"/>
    <w:rsid w:val="00BA1E67"/>
    <w:rsid w:val="00BC3F74"/>
    <w:rsid w:val="00BC7CE9"/>
    <w:rsid w:val="00BE6CE1"/>
    <w:rsid w:val="00BE74DF"/>
    <w:rsid w:val="00BF1DB6"/>
    <w:rsid w:val="00C03039"/>
    <w:rsid w:val="00C106A1"/>
    <w:rsid w:val="00C42DA4"/>
    <w:rsid w:val="00C436B0"/>
    <w:rsid w:val="00C44D1F"/>
    <w:rsid w:val="00C703AC"/>
    <w:rsid w:val="00CA51DC"/>
    <w:rsid w:val="00CB2AE9"/>
    <w:rsid w:val="00CB3907"/>
    <w:rsid w:val="00D07084"/>
    <w:rsid w:val="00D94AB2"/>
    <w:rsid w:val="00DB7C0E"/>
    <w:rsid w:val="00DD3B90"/>
    <w:rsid w:val="00DE02AB"/>
    <w:rsid w:val="00DE2819"/>
    <w:rsid w:val="00DE503D"/>
    <w:rsid w:val="00E117BF"/>
    <w:rsid w:val="00E123FC"/>
    <w:rsid w:val="00EB0370"/>
    <w:rsid w:val="00EE7657"/>
    <w:rsid w:val="00F421E8"/>
    <w:rsid w:val="00F47C8A"/>
    <w:rsid w:val="00F51D22"/>
    <w:rsid w:val="00F52F45"/>
    <w:rsid w:val="00FB5CD5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05D8"/>
  <w15:chartTrackingRefBased/>
  <w15:docId w15:val="{19371DE2-F0C4-4542-9E1F-D77CB76E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123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3FC"/>
  </w:style>
  <w:style w:type="paragraph" w:styleId="Pieddepage">
    <w:name w:val="footer"/>
    <w:basedOn w:val="Normal"/>
    <w:link w:val="PieddepageCar"/>
    <w:uiPriority w:val="99"/>
    <w:unhideWhenUsed/>
    <w:rsid w:val="00E1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3FC"/>
  </w:style>
  <w:style w:type="character" w:styleId="Marquedecommentaire">
    <w:name w:val="annotation reference"/>
    <w:basedOn w:val="Policepardfaut"/>
    <w:uiPriority w:val="99"/>
    <w:semiHidden/>
    <w:unhideWhenUsed/>
    <w:rsid w:val="00CA51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51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51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51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51D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1D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A2D8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C2AF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C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3C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2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.azur-colloque.fr/inscription/en/6/inscrip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b.azur-colloque.fr/inscription/fr/6/inscrip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ce@sciencescon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5B4A-A9F9-4DF0-9933-8F442DD7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 - LEDI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PETIT</dc:creator>
  <cp:keywords/>
  <dc:description/>
  <cp:lastModifiedBy>Rachelle Petit</cp:lastModifiedBy>
  <cp:revision>2</cp:revision>
  <dcterms:created xsi:type="dcterms:W3CDTF">2024-04-11T12:59:00Z</dcterms:created>
  <dcterms:modified xsi:type="dcterms:W3CDTF">2024-04-11T12:59:00Z</dcterms:modified>
</cp:coreProperties>
</file>